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考生放弃考试说明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宁波财经学院：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，身份证号码：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</w:rPr>
        <w:t>，在报</w:t>
      </w:r>
      <w:r>
        <w:rPr>
          <w:rFonts w:hint="eastAsia"/>
          <w:sz w:val="28"/>
          <w:szCs w:val="28"/>
          <w:lang w:val="en-US" w:eastAsia="zh-CN"/>
        </w:rPr>
        <w:t>考</w:t>
      </w:r>
      <w:bookmarkStart w:id="0" w:name="_GoBack"/>
      <w:bookmarkEnd w:id="0"/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岗位的考试中，已获得参加试讲（专业技能测试）的资格。现因个人原因，本人自愿放弃这次考试机会。给贵校带来不便，敬请谅解。</w:t>
      </w:r>
    </w:p>
    <w:p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考生（手写签字）         </w:t>
      </w:r>
    </w:p>
    <w:p>
      <w:pPr>
        <w:spacing w:line="360" w:lineRule="auto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TM0YTcwZDFiZjIzZTI1NWE3NGQyMDNjNzhlNmMifQ=="/>
  </w:docVars>
  <w:rsids>
    <w:rsidRoot w:val="731D2896"/>
    <w:rsid w:val="731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2022-09-02T08:19:00Z</dcterms:created>
  <dc:creator>傑</dc:creator>
  <cp:lastModifiedBy>傑</cp:lastModifiedBy>
  <dcterms:modified xsi:type="dcterms:W3CDTF">2022-09-02T08:20:09Z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366CC4B488BB4A839761AACC4A8AF0F3</vt:lpwstr>
  </property>
</Properties>
</file>